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803ED" w14:textId="3A759E26" w:rsidR="00ED1D51" w:rsidRPr="006B4871" w:rsidRDefault="00000000" w:rsidP="00FF4EF4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</w:rPr>
      </w:pPr>
      <w:r w:rsidRPr="006B4871">
        <w:rPr>
          <w:rFonts w:ascii="Arial" w:hAnsi="Arial" w:cs="Arial"/>
          <w:b/>
          <w:bCs/>
        </w:rPr>
        <w:t xml:space="preserve">City of Brentwood SMS Messaging Services Terms and Conditions </w:t>
      </w:r>
    </w:p>
    <w:p w14:paraId="7011D1CD" w14:textId="7E209CB4" w:rsidR="00ED1D51" w:rsidRDefault="00000000" w:rsidP="00ED1D51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"/>
        </w:rPr>
      </w:pPr>
      <w:r>
        <w:rPr>
          <w:rStyle w:val="normaltextrun"/>
          <w:rFonts w:ascii="Arial" w:eastAsiaTheme="majorEastAsia" w:hAnsi="Arial" w:cs="Arial"/>
          <w:b/>
          <w:bCs/>
          <w:color w:val="000000"/>
          <w:sz w:val="22"/>
          <w:szCs w:val="22"/>
          <w:lang w:val="en"/>
        </w:rPr>
        <w:t>Effective Date</w:t>
      </w:r>
      <w:r w:rsidRPr="00EC7A25">
        <w:rPr>
          <w:rStyle w:val="normaltextrun"/>
          <w:rFonts w:ascii="Arial" w:eastAsiaTheme="majorEastAsia" w:hAnsi="Arial" w:cs="Arial"/>
          <w:b/>
          <w:bCs/>
          <w:color w:val="000000"/>
          <w:sz w:val="22"/>
          <w:szCs w:val="22"/>
          <w:lang w:val="en"/>
        </w:rPr>
        <w:t>:</w:t>
      </w:r>
      <w:r w:rsidR="00BB5B1E" w:rsidRPr="00EC7A25">
        <w:rPr>
          <w:rStyle w:val="normaltextrun"/>
          <w:rFonts w:ascii="Arial" w:eastAsiaTheme="majorEastAsia" w:hAnsi="Arial" w:cs="Arial"/>
          <w:b/>
          <w:bCs/>
          <w:color w:val="000000"/>
          <w:sz w:val="22"/>
          <w:szCs w:val="22"/>
          <w:lang w:val="en"/>
        </w:rPr>
        <w:t xml:space="preserve"> 10/1/2025</w:t>
      </w:r>
    </w:p>
    <w:p w14:paraId="107C6120" w14:textId="77777777" w:rsidR="00BB5B1E" w:rsidRDefault="00BB5B1E" w:rsidP="00ED1D51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</w:p>
    <w:p w14:paraId="76AAAA05" w14:textId="3F993B4D" w:rsidR="00ED1D51" w:rsidRDefault="00000000" w:rsidP="00ED1D51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Theme="majorEastAsia" w:hAnsi="Arial" w:cs="Arial"/>
          <w:color w:val="000000"/>
          <w:sz w:val="22"/>
          <w:szCs w:val="22"/>
        </w:rPr>
      </w:pPr>
      <w:r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"/>
        </w:rPr>
        <w:t xml:space="preserve">The City of Brentwood, Missouri (“we”, “us”, “our”) has entered into an agreement with a cloud-based provider. </w:t>
      </w:r>
      <w:r w:rsidR="00F86040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"/>
        </w:rPr>
        <w:t>To receive text (SMS) messages from us, you must opt in</w:t>
      </w:r>
      <w:r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"/>
        </w:rPr>
        <w:t>. By opting</w:t>
      </w:r>
      <w:r w:rsidR="00F86040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"/>
        </w:rPr>
        <w:t xml:space="preserve"> </w:t>
      </w:r>
      <w:r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"/>
        </w:rPr>
        <w:t>in, you agree to these Terms and Conditions (</w:t>
      </w:r>
      <w:r w:rsidR="00F86040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"/>
        </w:rPr>
        <w:t>“</w:t>
      </w:r>
      <w:r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"/>
        </w:rPr>
        <w:t>Terms</w:t>
      </w:r>
      <w:r w:rsidR="00F86040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"/>
        </w:rPr>
        <w:t>”</w:t>
      </w:r>
      <w:r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"/>
        </w:rPr>
        <w:t>).</w:t>
      </w:r>
      <w:r>
        <w:rPr>
          <w:rStyle w:val="eop"/>
          <w:rFonts w:ascii="Arial" w:eastAsiaTheme="majorEastAsia" w:hAnsi="Arial" w:cs="Arial"/>
          <w:color w:val="000000"/>
          <w:sz w:val="22"/>
          <w:szCs w:val="22"/>
        </w:rPr>
        <w:t> </w:t>
      </w:r>
    </w:p>
    <w:p w14:paraId="766F21DB" w14:textId="77777777" w:rsidR="00ED1D51" w:rsidRDefault="00ED1D51" w:rsidP="00ED1D5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0C496819" w14:textId="77777777" w:rsidR="00ED1D51" w:rsidRDefault="00000000" w:rsidP="00ED1D5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b/>
          <w:bCs/>
          <w:color w:val="000000"/>
          <w:sz w:val="22"/>
          <w:szCs w:val="22"/>
          <w:lang w:val="en"/>
        </w:rPr>
        <w:t>SMS Messaging Service</w:t>
      </w:r>
      <w:r>
        <w:rPr>
          <w:rStyle w:val="eop"/>
          <w:rFonts w:ascii="Arial" w:eastAsiaTheme="majorEastAsia" w:hAnsi="Arial" w:cs="Arial"/>
          <w:color w:val="000000"/>
          <w:sz w:val="22"/>
          <w:szCs w:val="22"/>
        </w:rPr>
        <w:t> </w:t>
      </w:r>
    </w:p>
    <w:p w14:paraId="772B384F" w14:textId="079F585A" w:rsidR="00ED1D51" w:rsidRDefault="00000000" w:rsidP="00ED1D51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Theme="majorEastAsia" w:hAnsi="Arial" w:cs="Arial"/>
          <w:color w:val="000000"/>
          <w:sz w:val="22"/>
          <w:szCs w:val="22"/>
        </w:rPr>
      </w:pPr>
      <w:r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"/>
        </w:rPr>
        <w:t xml:space="preserve">By providing </w:t>
      </w:r>
      <w:r w:rsidR="00F86040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"/>
        </w:rPr>
        <w:t xml:space="preserve">your </w:t>
      </w:r>
      <w:r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"/>
        </w:rPr>
        <w:t>phone number</w:t>
      </w:r>
      <w:r w:rsidR="00F86040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"/>
        </w:rPr>
        <w:t xml:space="preserve"> and opting in</w:t>
      </w:r>
      <w:r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"/>
        </w:rPr>
        <w:t xml:space="preserve">, </w:t>
      </w:r>
      <w:r w:rsidR="00F86040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"/>
        </w:rPr>
        <w:t>you</w:t>
      </w:r>
      <w:r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"/>
        </w:rPr>
        <w:t xml:space="preserve"> consent to receive SMS messages from </w:t>
      </w:r>
      <w:r w:rsidR="00FF4EF4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"/>
        </w:rPr>
        <w:t>the City</w:t>
      </w:r>
      <w:r w:rsidR="00F86040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"/>
        </w:rPr>
        <w:t>. These messages may include</w:t>
      </w:r>
      <w:r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"/>
        </w:rPr>
        <w:t xml:space="preserve"> appointment reminders, </w:t>
      </w:r>
      <w:r w:rsidR="00F86040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"/>
        </w:rPr>
        <w:t xml:space="preserve">service notifications, updates, emergency alerts, </w:t>
      </w:r>
      <w:r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"/>
        </w:rPr>
        <w:t>marketing messages, and general two-way communication</w:t>
      </w:r>
      <w:r w:rsidR="00504015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"/>
        </w:rPr>
        <w:t>s</w:t>
      </w:r>
      <w:r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"/>
        </w:rPr>
        <w:t xml:space="preserve">. </w:t>
      </w:r>
    </w:p>
    <w:p w14:paraId="389BC817" w14:textId="77777777" w:rsidR="00ED1D51" w:rsidRDefault="00ED1D51" w:rsidP="00ED1D5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501C1580" w14:textId="77777777" w:rsidR="00ED1D51" w:rsidRDefault="00000000" w:rsidP="00ED1D5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b/>
          <w:bCs/>
          <w:color w:val="000000"/>
          <w:sz w:val="22"/>
          <w:szCs w:val="22"/>
          <w:lang w:val="en"/>
        </w:rPr>
        <w:t>Message Frequency</w:t>
      </w:r>
      <w:r>
        <w:rPr>
          <w:rStyle w:val="eop"/>
          <w:rFonts w:ascii="Arial" w:eastAsiaTheme="majorEastAsia" w:hAnsi="Arial" w:cs="Arial"/>
          <w:color w:val="000000"/>
          <w:sz w:val="22"/>
          <w:szCs w:val="22"/>
        </w:rPr>
        <w:t> </w:t>
      </w:r>
    </w:p>
    <w:p w14:paraId="6071B16E" w14:textId="741ABBEC" w:rsidR="00ED1D51" w:rsidRDefault="00000000" w:rsidP="00ED1D51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Theme="majorEastAsia" w:hAnsi="Arial" w:cs="Arial"/>
          <w:color w:val="000000"/>
          <w:sz w:val="22"/>
          <w:szCs w:val="22"/>
        </w:rPr>
      </w:pPr>
      <w:r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>While messaging frequency varies, you may receive</w:t>
      </w:r>
      <w:r w:rsidR="00BB5B1E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 xml:space="preserve"> up to 10 - 15 messages per month</w:t>
      </w:r>
      <w:r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 xml:space="preserve">. The </w:t>
      </w:r>
      <w:r w:rsidR="00BB5B1E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>City of Brentwood</w:t>
      </w:r>
      <w:r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 xml:space="preserve"> reserves the right to alter the frequency of messages at any time</w:t>
      </w:r>
      <w:r w:rsidRPr="00BB5B1E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>.</w:t>
      </w:r>
      <w:r w:rsidR="00BB5B1E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 xml:space="preserve"> </w:t>
      </w:r>
    </w:p>
    <w:p w14:paraId="051B180D" w14:textId="77777777" w:rsidR="00ED1D51" w:rsidRDefault="00ED1D51" w:rsidP="00ED1D5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04B0B250" w14:textId="77777777" w:rsidR="00ED1D51" w:rsidRDefault="00000000" w:rsidP="00ED1D5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b/>
          <w:bCs/>
          <w:color w:val="000000"/>
          <w:sz w:val="22"/>
          <w:szCs w:val="22"/>
          <w:lang w:val="en"/>
        </w:rPr>
        <w:t>Message and Data Rates</w:t>
      </w:r>
      <w:r>
        <w:rPr>
          <w:rStyle w:val="eop"/>
          <w:rFonts w:ascii="Arial" w:eastAsiaTheme="majorEastAsia" w:hAnsi="Arial" w:cs="Arial"/>
          <w:color w:val="000000"/>
          <w:sz w:val="22"/>
          <w:szCs w:val="22"/>
        </w:rPr>
        <w:t> </w:t>
      </w:r>
    </w:p>
    <w:p w14:paraId="09B56961" w14:textId="40A84EF6" w:rsidR="00ED1D51" w:rsidRDefault="00000000" w:rsidP="00ED1D51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Theme="majorEastAsia" w:hAnsi="Arial" w:cs="Arial"/>
          <w:color w:val="000000"/>
          <w:sz w:val="22"/>
          <w:szCs w:val="22"/>
        </w:rPr>
      </w:pPr>
      <w:r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"/>
        </w:rPr>
        <w:t xml:space="preserve">Message and data rates may apply based on your mobile carrier’s </w:t>
      </w:r>
      <w:r w:rsidR="00F86040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"/>
        </w:rPr>
        <w:t>plan</w:t>
      </w:r>
      <w:r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"/>
        </w:rPr>
        <w:t>.</w:t>
      </w:r>
      <w:r>
        <w:rPr>
          <w:rStyle w:val="eop"/>
          <w:rFonts w:ascii="Arial" w:eastAsiaTheme="majorEastAsia" w:hAnsi="Arial" w:cs="Arial"/>
          <w:color w:val="000000"/>
          <w:sz w:val="22"/>
          <w:szCs w:val="22"/>
        </w:rPr>
        <w:t> </w:t>
      </w:r>
    </w:p>
    <w:p w14:paraId="076A57CE" w14:textId="77777777" w:rsidR="00ED1D51" w:rsidRDefault="00ED1D51" w:rsidP="00ED1D5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0F985834" w14:textId="77777777" w:rsidR="00ED1D51" w:rsidRDefault="00000000" w:rsidP="00ED1D5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b/>
          <w:bCs/>
          <w:color w:val="000000"/>
          <w:sz w:val="22"/>
          <w:szCs w:val="22"/>
          <w:lang w:val="en"/>
        </w:rPr>
        <w:t>Privacy Policy</w:t>
      </w:r>
      <w:r>
        <w:rPr>
          <w:rStyle w:val="eop"/>
          <w:rFonts w:ascii="Arial" w:eastAsiaTheme="majorEastAsia" w:hAnsi="Arial" w:cs="Arial"/>
          <w:color w:val="000000"/>
          <w:sz w:val="22"/>
          <w:szCs w:val="22"/>
        </w:rPr>
        <w:t> </w:t>
      </w:r>
    </w:p>
    <w:p w14:paraId="627C6B93" w14:textId="388E2D3E" w:rsidR="00ED1D51" w:rsidRDefault="00000000" w:rsidP="00ED1D51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Theme="majorEastAsia" w:hAnsi="Arial" w:cs="Arial"/>
          <w:color w:val="000000"/>
          <w:sz w:val="22"/>
          <w:szCs w:val="22"/>
        </w:rPr>
      </w:pPr>
      <w:r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 xml:space="preserve">Your information will be </w:t>
      </w:r>
      <w:r w:rsidR="00F86040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 xml:space="preserve">collected and used </w:t>
      </w:r>
      <w:r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>in accordance with our</w:t>
      </w:r>
      <w:r>
        <w:rPr>
          <w:rStyle w:val="normaltextrun"/>
          <w:rFonts w:ascii="Arial" w:eastAsiaTheme="majorEastAsia" w:hAnsi="Arial" w:cs="Arial"/>
          <w:sz w:val="22"/>
          <w:szCs w:val="22"/>
          <w:lang w:val="en-US"/>
        </w:rPr>
        <w:t xml:space="preserve"> </w:t>
      </w:r>
      <w:r w:rsidR="00FF4EF4">
        <w:rPr>
          <w:rStyle w:val="normaltextrun"/>
          <w:rFonts w:ascii="Arial" w:eastAsiaTheme="majorEastAsia" w:hAnsi="Arial" w:cs="Arial"/>
          <w:sz w:val="22"/>
          <w:szCs w:val="22"/>
          <w:lang w:val="en-US"/>
        </w:rPr>
        <w:t xml:space="preserve">Messaging </w:t>
      </w:r>
      <w:r>
        <w:rPr>
          <w:rStyle w:val="normaltextrun"/>
          <w:rFonts w:ascii="Arial" w:eastAsiaTheme="majorEastAsia" w:hAnsi="Arial" w:cs="Arial"/>
          <w:sz w:val="22"/>
          <w:szCs w:val="22"/>
          <w:lang w:val="en-US"/>
        </w:rPr>
        <w:t>Privacy Policy</w:t>
      </w:r>
      <w:r w:rsidR="00F86040">
        <w:rPr>
          <w:rStyle w:val="normaltextrun"/>
          <w:rFonts w:ascii="Arial" w:eastAsiaTheme="majorEastAsia" w:hAnsi="Arial" w:cs="Arial"/>
          <w:sz w:val="22"/>
          <w:szCs w:val="22"/>
          <w:lang w:val="en-US"/>
        </w:rPr>
        <w:t xml:space="preserve">. Please review the Privacy Policy to understand how your information is collected, used and protected. </w:t>
      </w:r>
      <w:r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 xml:space="preserve"> </w:t>
      </w:r>
      <w:hyperlink r:id="rId11" w:history="1">
        <w:r w:rsidR="006E18BD">
          <w:rPr>
            <w:rStyle w:val="Hyperlink"/>
            <w:rFonts w:ascii="Arial" w:eastAsiaTheme="majorEastAsia" w:hAnsi="Arial" w:cs="Arial"/>
            <w:sz w:val="22"/>
            <w:szCs w:val="22"/>
          </w:rPr>
          <w:t>Link to Privacy Policy</w:t>
        </w:r>
      </w:hyperlink>
      <w:r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>.</w:t>
      </w:r>
      <w:r>
        <w:rPr>
          <w:rStyle w:val="eop"/>
          <w:rFonts w:ascii="Arial" w:eastAsiaTheme="majorEastAsia" w:hAnsi="Arial" w:cs="Arial"/>
          <w:color w:val="000000"/>
          <w:sz w:val="22"/>
          <w:szCs w:val="22"/>
        </w:rPr>
        <w:t> </w:t>
      </w:r>
    </w:p>
    <w:p w14:paraId="216525B1" w14:textId="77777777" w:rsidR="00ED1D51" w:rsidRDefault="00ED1D51" w:rsidP="00ED1D5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5A37D871" w14:textId="74FB858A" w:rsidR="00ED1D51" w:rsidRDefault="00000000" w:rsidP="00ED1D5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>
        <w:rPr>
          <w:rStyle w:val="normaltextrun"/>
          <w:rFonts w:ascii="Arial" w:eastAsiaTheme="majorEastAsia" w:hAnsi="Arial" w:cs="Arial"/>
          <w:b/>
          <w:bCs/>
          <w:color w:val="000000"/>
          <w:sz w:val="22"/>
          <w:szCs w:val="22"/>
          <w:lang w:val="en"/>
        </w:rPr>
        <w:t>Opt</w:t>
      </w:r>
      <w:proofErr w:type="spellEnd"/>
      <w:r w:rsidR="00F86040">
        <w:rPr>
          <w:rStyle w:val="normaltextrun"/>
          <w:rFonts w:ascii="Arial" w:eastAsiaTheme="majorEastAsia" w:hAnsi="Arial" w:cs="Arial"/>
          <w:b/>
          <w:bCs/>
          <w:color w:val="000000"/>
          <w:sz w:val="22"/>
          <w:szCs w:val="22"/>
          <w:lang w:val="en"/>
        </w:rPr>
        <w:t xml:space="preserve"> </w:t>
      </w:r>
      <w:r>
        <w:rPr>
          <w:rStyle w:val="normaltextrun"/>
          <w:rFonts w:ascii="Arial" w:eastAsiaTheme="majorEastAsia" w:hAnsi="Arial" w:cs="Arial"/>
          <w:b/>
          <w:bCs/>
          <w:color w:val="000000"/>
          <w:sz w:val="22"/>
          <w:szCs w:val="22"/>
          <w:lang w:val="en"/>
        </w:rPr>
        <w:t>Out Instructions</w:t>
      </w:r>
      <w:r>
        <w:rPr>
          <w:rStyle w:val="eop"/>
          <w:rFonts w:ascii="Arial" w:eastAsiaTheme="majorEastAsia" w:hAnsi="Arial" w:cs="Arial"/>
          <w:color w:val="000000"/>
          <w:sz w:val="22"/>
          <w:szCs w:val="22"/>
        </w:rPr>
        <w:t> </w:t>
      </w:r>
    </w:p>
    <w:p w14:paraId="2B77526D" w14:textId="7E6FA7C9" w:rsidR="00ED1D51" w:rsidRDefault="00000000" w:rsidP="00ED1D51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Theme="majorEastAsia" w:hAnsi="Arial" w:cs="Arial"/>
          <w:color w:val="000000"/>
          <w:sz w:val="22"/>
          <w:szCs w:val="22"/>
        </w:rPr>
      </w:pPr>
      <w:r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 xml:space="preserve">You </w:t>
      </w:r>
      <w:r w:rsidR="00FF4EF4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 xml:space="preserve">may </w:t>
      </w:r>
      <w:r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 xml:space="preserve">opt out of </w:t>
      </w:r>
      <w:r w:rsidR="00FF4EF4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 xml:space="preserve">City </w:t>
      </w:r>
      <w:r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 xml:space="preserve">SMS messages at any time by replying STOP to any message. After you opt out, you will receive one </w:t>
      </w:r>
      <w:r w:rsidR="00F86040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 xml:space="preserve">final </w:t>
      </w:r>
      <w:r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>message confirming your request has been processed. </w:t>
      </w:r>
      <w:r>
        <w:rPr>
          <w:rStyle w:val="eop"/>
          <w:rFonts w:ascii="Arial" w:eastAsiaTheme="majorEastAsia" w:hAnsi="Arial" w:cs="Arial"/>
          <w:color w:val="000000"/>
          <w:sz w:val="22"/>
          <w:szCs w:val="22"/>
        </w:rPr>
        <w:t> </w:t>
      </w:r>
    </w:p>
    <w:p w14:paraId="4B61BD0A" w14:textId="77777777" w:rsidR="00ED1D51" w:rsidRDefault="00ED1D51" w:rsidP="00ED1D5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1BA1DE3E" w14:textId="77777777" w:rsidR="00ED1D51" w:rsidRDefault="00000000" w:rsidP="00ED1D5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b/>
          <w:bCs/>
          <w:color w:val="000000"/>
          <w:sz w:val="22"/>
          <w:szCs w:val="22"/>
          <w:lang w:val="en"/>
        </w:rPr>
        <w:t>Help/Customer Support</w:t>
      </w:r>
      <w:r>
        <w:rPr>
          <w:rStyle w:val="eop"/>
          <w:rFonts w:ascii="Arial" w:eastAsiaTheme="majorEastAsia" w:hAnsi="Arial" w:cs="Arial"/>
          <w:color w:val="000000"/>
          <w:sz w:val="22"/>
          <w:szCs w:val="22"/>
        </w:rPr>
        <w:t> </w:t>
      </w:r>
    </w:p>
    <w:p w14:paraId="6F21A77A" w14:textId="6302EE80" w:rsidR="00ED1D51" w:rsidRDefault="00000000" w:rsidP="00ED1D5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"/>
        </w:rPr>
      </w:pPr>
      <w:r w:rsidRPr="00BB5B1E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"/>
        </w:rPr>
        <w:t>You can reach us by calling 314-963-8689 or on our website at brentwoodmo.org.</w:t>
      </w:r>
    </w:p>
    <w:p w14:paraId="31A48D9F" w14:textId="77777777" w:rsidR="00BB5B1E" w:rsidRDefault="00BB5B1E" w:rsidP="00ED1D5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09E0EF81" w14:textId="77777777" w:rsidR="00ED1D51" w:rsidRDefault="00000000" w:rsidP="00ED1D5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b/>
          <w:bCs/>
          <w:color w:val="000000"/>
          <w:sz w:val="22"/>
          <w:szCs w:val="22"/>
          <w:lang w:val="en"/>
        </w:rPr>
        <w:t>Liability</w:t>
      </w:r>
      <w:r>
        <w:rPr>
          <w:rStyle w:val="eop"/>
          <w:rFonts w:ascii="Arial" w:eastAsiaTheme="majorEastAsia" w:hAnsi="Arial" w:cs="Arial"/>
          <w:color w:val="000000"/>
          <w:sz w:val="22"/>
          <w:szCs w:val="22"/>
        </w:rPr>
        <w:t> </w:t>
      </w:r>
    </w:p>
    <w:p w14:paraId="1550E130" w14:textId="1C84D23E" w:rsidR="00ED1D51" w:rsidRDefault="00000000" w:rsidP="00ED1D5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"/>
        </w:rPr>
        <w:t xml:space="preserve">We are not responsible for any charges, errors, </w:t>
      </w:r>
      <w:r w:rsidR="00F86040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"/>
        </w:rPr>
        <w:t xml:space="preserve">failures </w:t>
      </w:r>
      <w:r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"/>
        </w:rPr>
        <w:t xml:space="preserve">or delays in SMS </w:t>
      </w:r>
      <w:r w:rsidR="00F86040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"/>
        </w:rPr>
        <w:t xml:space="preserve">message </w:t>
      </w:r>
      <w:r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"/>
        </w:rPr>
        <w:t xml:space="preserve">delivery caused by your </w:t>
      </w:r>
      <w:r w:rsidR="00F86040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"/>
        </w:rPr>
        <w:t xml:space="preserve">mobile </w:t>
      </w:r>
      <w:r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"/>
        </w:rPr>
        <w:t>carrier or</w:t>
      </w:r>
      <w:r w:rsidR="00F86040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"/>
        </w:rPr>
        <w:t xml:space="preserve"> other</w:t>
      </w:r>
      <w:r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"/>
        </w:rPr>
        <w:t xml:space="preserve"> third-party service providers.</w:t>
      </w:r>
      <w:r>
        <w:rPr>
          <w:rStyle w:val="eop"/>
          <w:rFonts w:ascii="Arial" w:eastAsiaTheme="majorEastAsia" w:hAnsi="Arial" w:cs="Arial"/>
          <w:color w:val="000000"/>
          <w:sz w:val="22"/>
          <w:szCs w:val="22"/>
        </w:rPr>
        <w:t> </w:t>
      </w:r>
    </w:p>
    <w:sectPr w:rsidR="00ED1D51" w:rsidSect="006B487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00D98B" w14:textId="77777777" w:rsidR="004C0F5F" w:rsidRDefault="004C0F5F">
      <w:pPr>
        <w:spacing w:after="0" w:line="240" w:lineRule="auto"/>
      </w:pPr>
      <w:r>
        <w:separator/>
      </w:r>
    </w:p>
  </w:endnote>
  <w:endnote w:type="continuationSeparator" w:id="0">
    <w:p w14:paraId="63F1CA6B" w14:textId="77777777" w:rsidR="004C0F5F" w:rsidRDefault="004C0F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5DADC" w14:textId="77777777" w:rsidR="005905EE" w:rsidRDefault="005905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584E5" w14:textId="77777777" w:rsidR="005905EE" w:rsidRDefault="005905E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86172" w14:textId="77777777" w:rsidR="005905EE" w:rsidRDefault="005905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5DCBC0" w14:textId="77777777" w:rsidR="004C0F5F" w:rsidRDefault="004C0F5F">
      <w:pPr>
        <w:spacing w:after="0" w:line="240" w:lineRule="auto"/>
      </w:pPr>
      <w:r>
        <w:separator/>
      </w:r>
    </w:p>
  </w:footnote>
  <w:footnote w:type="continuationSeparator" w:id="0">
    <w:p w14:paraId="5FFAA608" w14:textId="77777777" w:rsidR="004C0F5F" w:rsidRDefault="004C0F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59F90" w14:textId="77777777" w:rsidR="005905EE" w:rsidRDefault="005905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5ED12" w14:textId="77777777" w:rsidR="005905EE" w:rsidRDefault="005905E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96CC5" w14:textId="77777777" w:rsidR="005905EE" w:rsidRDefault="005905E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A7ECB"/>
    <w:multiLevelType w:val="multilevel"/>
    <w:tmpl w:val="03565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4BF29C6"/>
    <w:multiLevelType w:val="multilevel"/>
    <w:tmpl w:val="86225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7F53B02"/>
    <w:multiLevelType w:val="multilevel"/>
    <w:tmpl w:val="EB326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CC1438A"/>
    <w:multiLevelType w:val="multilevel"/>
    <w:tmpl w:val="95929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FCD0435"/>
    <w:multiLevelType w:val="multilevel"/>
    <w:tmpl w:val="08365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D70170F"/>
    <w:multiLevelType w:val="multilevel"/>
    <w:tmpl w:val="887EA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E764512"/>
    <w:multiLevelType w:val="multilevel"/>
    <w:tmpl w:val="0FC43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CF3263F"/>
    <w:multiLevelType w:val="multilevel"/>
    <w:tmpl w:val="0186B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68C5D5D"/>
    <w:multiLevelType w:val="multilevel"/>
    <w:tmpl w:val="1F0A4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562036E"/>
    <w:multiLevelType w:val="multilevel"/>
    <w:tmpl w:val="777C7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B64766D"/>
    <w:multiLevelType w:val="multilevel"/>
    <w:tmpl w:val="163C4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13529681">
    <w:abstractNumId w:val="7"/>
  </w:num>
  <w:num w:numId="2" w16cid:durableId="1669096110">
    <w:abstractNumId w:val="2"/>
  </w:num>
  <w:num w:numId="3" w16cid:durableId="1458111360">
    <w:abstractNumId w:val="8"/>
  </w:num>
  <w:num w:numId="4" w16cid:durableId="482476041">
    <w:abstractNumId w:val="0"/>
  </w:num>
  <w:num w:numId="5" w16cid:durableId="371269466">
    <w:abstractNumId w:val="1"/>
  </w:num>
  <w:num w:numId="6" w16cid:durableId="906187738">
    <w:abstractNumId w:val="10"/>
  </w:num>
  <w:num w:numId="7" w16cid:durableId="129060056">
    <w:abstractNumId w:val="3"/>
  </w:num>
  <w:num w:numId="8" w16cid:durableId="726807106">
    <w:abstractNumId w:val="4"/>
  </w:num>
  <w:num w:numId="9" w16cid:durableId="981931492">
    <w:abstractNumId w:val="5"/>
  </w:num>
  <w:num w:numId="10" w16cid:durableId="634870697">
    <w:abstractNumId w:val="9"/>
  </w:num>
  <w:num w:numId="11" w16cid:durableId="95567814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744"/>
    <w:rsid w:val="00007A6C"/>
    <w:rsid w:val="00241584"/>
    <w:rsid w:val="00293087"/>
    <w:rsid w:val="002A239C"/>
    <w:rsid w:val="00347080"/>
    <w:rsid w:val="003A7041"/>
    <w:rsid w:val="004C0F5F"/>
    <w:rsid w:val="00504015"/>
    <w:rsid w:val="0051790E"/>
    <w:rsid w:val="005905EE"/>
    <w:rsid w:val="00632FBC"/>
    <w:rsid w:val="006B4871"/>
    <w:rsid w:val="006E18BD"/>
    <w:rsid w:val="00753B9D"/>
    <w:rsid w:val="007C5F2C"/>
    <w:rsid w:val="00834744"/>
    <w:rsid w:val="00837DCA"/>
    <w:rsid w:val="009B30D1"/>
    <w:rsid w:val="00A03378"/>
    <w:rsid w:val="00BB5B1E"/>
    <w:rsid w:val="00D76349"/>
    <w:rsid w:val="00DB78CD"/>
    <w:rsid w:val="00DF2D19"/>
    <w:rsid w:val="00E351F6"/>
    <w:rsid w:val="00EC7A25"/>
    <w:rsid w:val="00ED1D51"/>
    <w:rsid w:val="00F86040"/>
    <w:rsid w:val="00F8677E"/>
    <w:rsid w:val="00FD731F"/>
    <w:rsid w:val="00FF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8C51E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347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47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47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47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47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47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47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47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47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47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47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47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474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474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47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47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47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47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47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47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47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47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47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47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47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47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47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47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4744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8347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DefaultParagraphFont"/>
    <w:rsid w:val="00834744"/>
  </w:style>
  <w:style w:type="character" w:customStyle="1" w:styleId="eop">
    <w:name w:val="eop"/>
    <w:basedOn w:val="DefaultParagraphFont"/>
    <w:rsid w:val="00834744"/>
  </w:style>
  <w:style w:type="paragraph" w:styleId="Revision">
    <w:name w:val="Revision"/>
    <w:hidden/>
    <w:uiPriority w:val="99"/>
    <w:semiHidden/>
    <w:rsid w:val="00FF4EF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415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1584"/>
  </w:style>
  <w:style w:type="paragraph" w:styleId="Footer">
    <w:name w:val="footer"/>
    <w:basedOn w:val="Normal"/>
    <w:link w:val="FooterChar"/>
    <w:uiPriority w:val="99"/>
    <w:unhideWhenUsed/>
    <w:rsid w:val="002415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1584"/>
  </w:style>
  <w:style w:type="character" w:styleId="Hyperlink">
    <w:name w:val="Hyperlink"/>
    <w:basedOn w:val="DefaultParagraphFont"/>
    <w:uiPriority w:val="99"/>
    <w:unhideWhenUsed/>
    <w:rsid w:val="006E18B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E18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brentwoodmo.org/2747/City-of-Brentwood-Messaging-Privacy-Poli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8f8bbfa-74b8-4f40-8e66-cdb6818d00d8">
      <Terms xmlns="http://schemas.microsoft.com/office/infopath/2007/PartnerControls"/>
    </lcf76f155ced4ddcb4097134ff3c332f>
    <TaxCatchAll xmlns="fac41646-52b7-4eef-a8a8-4be3aa5891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roperties xmlns="http://www.imanage.com/work/xmlschema">
  <documentid>CLIENT!3384006.1</documentid>
  <senderid>ASIEVERS</senderid>
  <senderemail>ASIEVERS@LASHLYBAER.COM</senderemail>
  <lastmodified>2025-10-02T09:00:00.0000000-05:00</lastmodified>
  <database>CLIENT</database>
</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984B50BE8B2942B5887CDC639D2EE0" ma:contentTypeVersion="19" ma:contentTypeDescription="Create a new document." ma:contentTypeScope="" ma:versionID="b5dd29a9e1fc1935a1fafe694d8ac888">
  <xsd:schema xmlns:xsd="http://www.w3.org/2001/XMLSchema" xmlns:xs="http://www.w3.org/2001/XMLSchema" xmlns:p="http://schemas.microsoft.com/office/2006/metadata/properties" xmlns:ns2="88f8bbfa-74b8-4f40-8e66-cdb6818d00d8" xmlns:ns3="5fb9acc4-2610-4dfa-918f-d2d5060a58ce" xmlns:ns4="fac41646-52b7-4eef-a8a8-4be3aa5891a5" targetNamespace="http://schemas.microsoft.com/office/2006/metadata/properties" ma:root="true" ma:fieldsID="f0f229cd2edec059dee20ba96882980d" ns2:_="" ns3:_="" ns4:_="">
    <xsd:import namespace="88f8bbfa-74b8-4f40-8e66-cdb6818d00d8"/>
    <xsd:import namespace="5fb9acc4-2610-4dfa-918f-d2d5060a58ce"/>
    <xsd:import namespace="fac41646-52b7-4eef-a8a8-4be3aa5891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f8bbfa-74b8-4f40-8e66-cdb6818d00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dfff541-3e8f-4243-bcde-5c484378d3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b9acc4-2610-4dfa-918f-d2d5060a58c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c41646-52b7-4eef-a8a8-4be3aa5891a5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889cdedc-d268-4229-9ccc-18b0e29c88ab}" ma:internalName="TaxCatchAll" ma:showField="CatchAllData" ma:web="fac41646-52b7-4eef-a8a8-4be3aa5891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6FF782-B560-4782-98D9-E75C75D2C9BF}">
  <ds:schemaRefs>
    <ds:schemaRef ds:uri="http://schemas.microsoft.com/office/2006/metadata/properties"/>
    <ds:schemaRef ds:uri="http://schemas.microsoft.com/office/infopath/2007/PartnerControls"/>
    <ds:schemaRef ds:uri="88f8bbfa-74b8-4f40-8e66-cdb6818d00d8"/>
    <ds:schemaRef ds:uri="fac41646-52b7-4eef-a8a8-4be3aa5891a5"/>
  </ds:schemaRefs>
</ds:datastoreItem>
</file>

<file path=customXml/itemProps2.xml><?xml version="1.0" encoding="utf-8"?>
<ds:datastoreItem xmlns:ds="http://schemas.openxmlformats.org/officeDocument/2006/customXml" ds:itemID="{478344CC-6FE7-4881-A5B8-0D37340EB7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DD8C9B-9023-4CD4-911B-16C94340E88E}">
  <ds:schemaRefs>
    <ds:schemaRef ds:uri="http://www.imanage.com/work/xmlschema"/>
  </ds:schemaRefs>
</ds:datastoreItem>
</file>

<file path=customXml/itemProps4.xml><?xml version="1.0" encoding="utf-8"?>
<ds:datastoreItem xmlns:ds="http://schemas.openxmlformats.org/officeDocument/2006/customXml" ds:itemID="{EAB4A369-2D26-463D-9263-AB81895BD0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f8bbfa-74b8-4f40-8e66-cdb6818d00d8"/>
    <ds:schemaRef ds:uri="5fb9acc4-2610-4dfa-918f-d2d5060a58ce"/>
    <ds:schemaRef ds:uri="fac41646-52b7-4eef-a8a8-4be3aa5891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/>
  <cp:revision>1</cp:revision>
  <dcterms:created xsi:type="dcterms:W3CDTF">2025-10-02T14:07:00Z</dcterms:created>
  <dcterms:modified xsi:type="dcterms:W3CDTF">2025-10-17T13:58:00Z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0x010100CD984B50BE8B2942B5887CDC639D2EE0</vt:lpwstr>
  </property>
  <property fmtid="{D5CDD505-2E9C-101B-9397-08002B2CF9AE}" pid="3" name="Order">
    <vt:r8>761200</vt:r8>
  </property>
  <property fmtid="{D5CDD505-2E9C-101B-9397-08002B2CF9AE}" pid="4" name="xd_ProgID">
    <vt:lpwstr/>
  </property>
  <property fmtid="{D5CDD505-2E9C-101B-9397-08002B2CF9AE}" pid="5" name="MediaServiceImageTags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_CopySource">
    <vt:lpwstr>https://cityofclaytonmo.sharepoint.com/IT/IT Only/Brentwood/Project Documentation/FY25 - Phone System Replacement/Customer Engagement Documents/CityofBrentwood_Msg_termsConditions (LB clean 10022025)(3384006.1).docx</vt:lpwstr>
  </property>
</Properties>
</file>